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(суббота) 2017</w:t>
      </w:r>
      <w:r w:rsidRPr="00201B44">
        <w:rPr>
          <w:rFonts w:ascii="Times New Roman" w:hAnsi="Times New Roman"/>
          <w:sz w:val="28"/>
          <w:szCs w:val="28"/>
        </w:rPr>
        <w:t xml:space="preserve"> года</w:t>
      </w:r>
    </w:p>
    <w:p w:rsidR="00194F84" w:rsidRPr="00201B44" w:rsidRDefault="00194F84" w:rsidP="00625F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>в 11-00</w:t>
      </w: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ЗАСЕДАНИЕ №7</w:t>
      </w: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 xml:space="preserve">региональных отделений Ленинградской области </w:t>
      </w: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>Общества офтальмологов России</w:t>
      </w: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 xml:space="preserve"> и</w:t>
      </w:r>
    </w:p>
    <w:p w:rsidR="00194F84" w:rsidRDefault="00194F84" w:rsidP="00E973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 xml:space="preserve"> Ассоциации врачей-офтальмологов </w:t>
      </w:r>
    </w:p>
    <w:p w:rsidR="00194F84" w:rsidRPr="00201B44" w:rsidRDefault="00194F84" w:rsidP="00E973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>ПОВЕСТКА ДНЯ</w:t>
      </w:r>
    </w:p>
    <w:p w:rsidR="00194F84" w:rsidRPr="00201B44" w:rsidRDefault="00194F84" w:rsidP="00701A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F84" w:rsidRDefault="00194F84" w:rsidP="00DC65C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6E2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Новая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жизнь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 w:rsidRPr="00386DC9">
        <w:rPr>
          <w:rFonts w:ascii="Times New Roman" w:hAnsi="Times New Roman"/>
          <w:sz w:val="28"/>
          <w:szCs w:val="28"/>
        </w:rPr>
        <w:t>трабекулэктомии</w:t>
      </w:r>
      <w:proofErr w:type="spellEnd"/>
      <w:r w:rsidRPr="00846E21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386DC9">
        <w:rPr>
          <w:rFonts w:ascii="Times New Roman" w:hAnsi="Times New Roman"/>
          <w:sz w:val="28"/>
          <w:szCs w:val="28"/>
          <w:lang w:val="en-US"/>
        </w:rPr>
        <w:t>Moorfields</w:t>
      </w:r>
      <w:proofErr w:type="spellEnd"/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DC9">
        <w:rPr>
          <w:rFonts w:ascii="Times New Roman" w:hAnsi="Times New Roman"/>
          <w:sz w:val="28"/>
          <w:szCs w:val="28"/>
          <w:lang w:val="en-US"/>
        </w:rPr>
        <w:t>safer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DC9">
        <w:rPr>
          <w:rFonts w:ascii="Times New Roman" w:hAnsi="Times New Roman"/>
          <w:sz w:val="28"/>
          <w:szCs w:val="28"/>
          <w:lang w:val="en-US"/>
        </w:rPr>
        <w:t>surgery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DC9">
        <w:rPr>
          <w:rFonts w:ascii="Times New Roman" w:hAnsi="Times New Roman"/>
          <w:sz w:val="28"/>
          <w:szCs w:val="28"/>
          <w:lang w:val="en-US"/>
        </w:rPr>
        <w:t>system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DC9">
        <w:rPr>
          <w:rFonts w:ascii="Times New Roman" w:hAnsi="Times New Roman"/>
          <w:sz w:val="28"/>
          <w:szCs w:val="28"/>
          <w:lang w:val="en-US"/>
        </w:rPr>
        <w:t>from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6DC9">
        <w:rPr>
          <w:rFonts w:ascii="Times New Roman" w:hAnsi="Times New Roman"/>
          <w:sz w:val="28"/>
          <w:szCs w:val="28"/>
          <w:lang w:val="en-US"/>
        </w:rPr>
        <w:t>Dr</w:t>
      </w:r>
      <w:r w:rsidRPr="00846E2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86DC9">
        <w:rPr>
          <w:rFonts w:ascii="Times New Roman" w:hAnsi="Times New Roman"/>
          <w:sz w:val="28"/>
          <w:szCs w:val="28"/>
          <w:lang w:val="en-US"/>
        </w:rPr>
        <w:t>Chaw</w:t>
      </w:r>
      <w:r w:rsidRPr="00846E21">
        <w:rPr>
          <w:rFonts w:ascii="Times New Roman" w:hAnsi="Times New Roman"/>
          <w:sz w:val="28"/>
          <w:szCs w:val="28"/>
          <w:lang w:val="en-US"/>
        </w:rPr>
        <w:t>.</w:t>
      </w:r>
      <w:r w:rsidRPr="00846E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11E35">
        <w:rPr>
          <w:rFonts w:ascii="Times New Roman" w:hAnsi="Times New Roman"/>
          <w:sz w:val="28"/>
          <w:szCs w:val="28"/>
        </w:rPr>
        <w:t xml:space="preserve">Докладчик Главный внештатный офтальмолог Комитета по здравоохранению Ленинградской области </w:t>
      </w:r>
      <w:proofErr w:type="spellStart"/>
      <w:r w:rsidRPr="00F11E35">
        <w:rPr>
          <w:rFonts w:ascii="Times New Roman" w:hAnsi="Times New Roman"/>
          <w:i/>
          <w:sz w:val="28"/>
          <w:szCs w:val="28"/>
        </w:rPr>
        <w:t>кмн</w:t>
      </w:r>
      <w:proofErr w:type="spellEnd"/>
      <w:r w:rsidRPr="00F11E35">
        <w:rPr>
          <w:rFonts w:ascii="Times New Roman" w:hAnsi="Times New Roman"/>
          <w:i/>
          <w:sz w:val="28"/>
          <w:szCs w:val="28"/>
        </w:rPr>
        <w:t xml:space="preserve"> Олег Алексеевич Синявский, </w:t>
      </w:r>
      <w:r w:rsidRPr="00F11E35">
        <w:rPr>
          <w:rFonts w:ascii="Times New Roman" w:hAnsi="Times New Roman"/>
          <w:sz w:val="28"/>
          <w:szCs w:val="28"/>
        </w:rPr>
        <w:t xml:space="preserve"> ГБУЗ ЛОКБ, 1</w:t>
      </w:r>
      <w:r>
        <w:rPr>
          <w:rFonts w:ascii="Times New Roman" w:hAnsi="Times New Roman"/>
          <w:sz w:val="28"/>
          <w:szCs w:val="28"/>
        </w:rPr>
        <w:t>5</w:t>
      </w:r>
      <w:r w:rsidRPr="00F11E35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.</w:t>
      </w:r>
    </w:p>
    <w:p w:rsidR="00194F84" w:rsidRPr="00DC65CB" w:rsidRDefault="00194F84" w:rsidP="00DC65C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Дискуссионные вопросы хирургии катаракты. Докладчик зам. главного врача по офтальмологии СПб ГБУЗ ГМПБ№2 </w:t>
      </w:r>
      <w:r w:rsidRPr="00F11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5CB">
        <w:rPr>
          <w:rFonts w:ascii="Times New Roman" w:hAnsi="Times New Roman"/>
          <w:i/>
          <w:sz w:val="28"/>
          <w:szCs w:val="28"/>
        </w:rPr>
        <w:t>дмн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CFC">
        <w:rPr>
          <w:rFonts w:ascii="Times New Roman" w:hAnsi="Times New Roman"/>
          <w:i/>
          <w:sz w:val="28"/>
          <w:szCs w:val="28"/>
        </w:rPr>
        <w:t>Вадим Петрович Николаенко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C65CB">
        <w:rPr>
          <w:rFonts w:ascii="Times New Roman" w:hAnsi="Times New Roman"/>
          <w:sz w:val="28"/>
          <w:szCs w:val="28"/>
        </w:rPr>
        <w:t>20 мин.</w:t>
      </w:r>
      <w:r w:rsidRPr="00F11E35">
        <w:rPr>
          <w:rFonts w:ascii="Times New Roman" w:hAnsi="Times New Roman"/>
          <w:sz w:val="28"/>
          <w:szCs w:val="28"/>
        </w:rPr>
        <w:t xml:space="preserve"> </w:t>
      </w:r>
    </w:p>
    <w:p w:rsidR="00194F84" w:rsidRDefault="00194F84" w:rsidP="00701A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результатах работы офт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альмологической службы Ленинградской области в 2016 году. </w:t>
      </w:r>
      <w:r w:rsidRPr="00201B44">
        <w:rPr>
          <w:rFonts w:ascii="Times New Roman" w:hAnsi="Times New Roman"/>
          <w:sz w:val="28"/>
          <w:szCs w:val="28"/>
        </w:rPr>
        <w:t xml:space="preserve">Докладчик Главный внештатный офтальмолог Комитета по здравоохранению Ленинградской области </w:t>
      </w:r>
      <w:proofErr w:type="spellStart"/>
      <w:r>
        <w:rPr>
          <w:rFonts w:ascii="Times New Roman" w:hAnsi="Times New Roman"/>
          <w:i/>
          <w:sz w:val="28"/>
          <w:szCs w:val="28"/>
        </w:rPr>
        <w:t>кмн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86DC9">
        <w:rPr>
          <w:rFonts w:ascii="Times New Roman" w:hAnsi="Times New Roman"/>
          <w:i/>
          <w:sz w:val="28"/>
          <w:szCs w:val="28"/>
        </w:rPr>
        <w:t>Олег Алексеевич</w:t>
      </w:r>
      <w:r>
        <w:rPr>
          <w:rFonts w:ascii="Times New Roman" w:hAnsi="Times New Roman"/>
          <w:i/>
          <w:sz w:val="28"/>
          <w:szCs w:val="28"/>
        </w:rPr>
        <w:t xml:space="preserve"> Синявский. </w:t>
      </w:r>
      <w:r w:rsidRPr="00DC65CB">
        <w:rPr>
          <w:rFonts w:ascii="Times New Roman" w:hAnsi="Times New Roman"/>
          <w:sz w:val="28"/>
          <w:szCs w:val="28"/>
        </w:rPr>
        <w:t>Дискуссия.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201B44">
        <w:rPr>
          <w:rFonts w:ascii="Times New Roman" w:hAnsi="Times New Roman"/>
          <w:sz w:val="28"/>
          <w:szCs w:val="28"/>
        </w:rPr>
        <w:t xml:space="preserve"> мин.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F84" w:rsidRDefault="00194F84" w:rsidP="00701A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разрывы – виды, диагностика, лечение. Докладчик  </w:t>
      </w:r>
      <w:r w:rsidRPr="00386DC9">
        <w:rPr>
          <w:rFonts w:ascii="Times New Roman" w:hAnsi="Times New Roman"/>
          <w:i/>
          <w:sz w:val="28"/>
          <w:szCs w:val="28"/>
        </w:rPr>
        <w:t>Александр Сергеевич  Головин,</w:t>
      </w:r>
      <w:r>
        <w:rPr>
          <w:rFonts w:ascii="Times New Roman" w:hAnsi="Times New Roman"/>
          <w:sz w:val="28"/>
          <w:szCs w:val="28"/>
        </w:rPr>
        <w:t xml:space="preserve"> ГБУЗ ЛОКБ,</w:t>
      </w:r>
      <w:r w:rsidRPr="00201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201B44">
        <w:rPr>
          <w:rFonts w:ascii="Times New Roman" w:hAnsi="Times New Roman"/>
          <w:sz w:val="28"/>
          <w:szCs w:val="28"/>
        </w:rPr>
        <w:t xml:space="preserve"> мин.</w:t>
      </w:r>
    </w:p>
    <w:p w:rsidR="00194F84" w:rsidRPr="00C432DF" w:rsidRDefault="00194F84" w:rsidP="00C432D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 из практики. Нетравматический </w:t>
      </w:r>
      <w:proofErr w:type="spellStart"/>
      <w:r>
        <w:rPr>
          <w:rFonts w:ascii="Times New Roman" w:hAnsi="Times New Roman"/>
          <w:sz w:val="28"/>
          <w:szCs w:val="28"/>
        </w:rPr>
        <w:t>гемофтальм</w:t>
      </w:r>
      <w:proofErr w:type="spellEnd"/>
      <w:r>
        <w:rPr>
          <w:rFonts w:ascii="Times New Roman" w:hAnsi="Times New Roman"/>
          <w:sz w:val="28"/>
          <w:szCs w:val="28"/>
        </w:rPr>
        <w:t xml:space="preserve">. Что делать? Докладчик  </w:t>
      </w:r>
      <w:r w:rsidRPr="00386DC9">
        <w:rPr>
          <w:rFonts w:ascii="Times New Roman" w:hAnsi="Times New Roman"/>
          <w:i/>
          <w:sz w:val="28"/>
          <w:szCs w:val="28"/>
        </w:rPr>
        <w:t xml:space="preserve">Андрей Валерьевич </w:t>
      </w:r>
      <w:proofErr w:type="spellStart"/>
      <w:r w:rsidRPr="00386DC9">
        <w:rPr>
          <w:rFonts w:ascii="Times New Roman" w:hAnsi="Times New Roman"/>
          <w:i/>
          <w:sz w:val="28"/>
          <w:szCs w:val="28"/>
        </w:rPr>
        <w:t>Тибилов</w:t>
      </w:r>
      <w:proofErr w:type="spellEnd"/>
      <w:r w:rsidRPr="00386DC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E35">
        <w:rPr>
          <w:rFonts w:ascii="Times New Roman" w:hAnsi="Times New Roman"/>
          <w:sz w:val="28"/>
          <w:szCs w:val="28"/>
        </w:rPr>
        <w:t>ГБУЗ ЛОКБ, 1</w:t>
      </w:r>
      <w:r>
        <w:rPr>
          <w:rFonts w:ascii="Times New Roman" w:hAnsi="Times New Roman"/>
          <w:sz w:val="28"/>
          <w:szCs w:val="28"/>
        </w:rPr>
        <w:t>5</w:t>
      </w:r>
      <w:r w:rsidRPr="00F11E35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432DF">
        <w:rPr>
          <w:rFonts w:ascii="Times New Roman" w:hAnsi="Times New Roman"/>
          <w:sz w:val="28"/>
          <w:szCs w:val="28"/>
        </w:rPr>
        <w:t xml:space="preserve"> </w:t>
      </w:r>
    </w:p>
    <w:p w:rsidR="00194F84" w:rsidRPr="00AE2227" w:rsidRDefault="00194F84" w:rsidP="00701A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Разное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(о поликлинической работе, информация</w:t>
      </w:r>
      <w:r w:rsidRPr="00AE222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AE222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Leuven</w:t>
      </w:r>
      <w:r w:rsidRPr="00AE222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Retina</w:t>
      </w:r>
      <w:r w:rsidRPr="00AE222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Meeting</w:t>
      </w:r>
      <w:r w:rsidRPr="00AE222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2017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пр.), 30 мин.</w:t>
      </w:r>
    </w:p>
    <w:p w:rsidR="00194F84" w:rsidRPr="004B0674" w:rsidRDefault="00194F84" w:rsidP="004B067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Дискуссия.</w:t>
      </w:r>
    </w:p>
    <w:p w:rsidR="00194F84" w:rsidRDefault="00194F84" w:rsidP="00E973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F84" w:rsidRPr="00201B44" w:rsidRDefault="00194F84" w:rsidP="00E97304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01B44">
        <w:rPr>
          <w:rFonts w:ascii="Times New Roman" w:hAnsi="Times New Roman"/>
          <w:sz w:val="28"/>
          <w:szCs w:val="28"/>
        </w:rPr>
        <w:t xml:space="preserve">Конференция состоится </w:t>
      </w:r>
      <w:r w:rsidRPr="00201B44">
        <w:rPr>
          <w:rFonts w:ascii="Times New Roman" w:hAnsi="Times New Roman"/>
          <w:color w:val="333333"/>
          <w:sz w:val="28"/>
          <w:szCs w:val="28"/>
        </w:rPr>
        <w:t>в отеле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Сокос</w:t>
      </w:r>
      <w:proofErr w:type="spellEnd"/>
      <w:r w:rsidRPr="00201B44">
        <w:rPr>
          <w:rFonts w:ascii="Times New Roman" w:hAnsi="Times New Roman"/>
          <w:color w:val="333333"/>
          <w:sz w:val="28"/>
          <w:szCs w:val="28"/>
        </w:rPr>
        <w:t xml:space="preserve">», СПб,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Батайский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пер</w:t>
      </w:r>
      <w:r w:rsidRPr="00201B44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>3</w:t>
      </w:r>
    </w:p>
    <w:p w:rsidR="00194F84" w:rsidRDefault="00194F84" w:rsidP="00E97304">
      <w:pPr>
        <w:pStyle w:val="a3"/>
        <w:jc w:val="center"/>
        <w:rPr>
          <w:color w:val="333333"/>
          <w:sz w:val="28"/>
          <w:szCs w:val="28"/>
        </w:rPr>
      </w:pPr>
      <w:r w:rsidRPr="00201B44">
        <w:rPr>
          <w:color w:val="333333"/>
          <w:sz w:val="28"/>
          <w:szCs w:val="28"/>
        </w:rPr>
        <w:t xml:space="preserve">ст. м. </w:t>
      </w:r>
      <w:r>
        <w:rPr>
          <w:color w:val="333333"/>
          <w:sz w:val="28"/>
          <w:szCs w:val="28"/>
        </w:rPr>
        <w:t>Технологический институт</w:t>
      </w:r>
    </w:p>
    <w:p w:rsidR="00194F84" w:rsidRPr="00201B44" w:rsidRDefault="00194F84" w:rsidP="00E97304">
      <w:pPr>
        <w:pStyle w:val="a3"/>
        <w:jc w:val="center"/>
        <w:rPr>
          <w:sz w:val="28"/>
          <w:szCs w:val="28"/>
        </w:rPr>
      </w:pPr>
      <w:r w:rsidRPr="00201B44">
        <w:rPr>
          <w:sz w:val="28"/>
          <w:szCs w:val="28"/>
        </w:rPr>
        <w:t>Начало регистрации в 10-30</w:t>
      </w:r>
    </w:p>
    <w:sectPr w:rsidR="00194F84" w:rsidRPr="00201B44" w:rsidSect="003604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1113"/>
    <w:multiLevelType w:val="hybridMultilevel"/>
    <w:tmpl w:val="883496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D5C"/>
    <w:rsid w:val="00010C70"/>
    <w:rsid w:val="00021E11"/>
    <w:rsid w:val="00024AE6"/>
    <w:rsid w:val="00083B04"/>
    <w:rsid w:val="000A2F52"/>
    <w:rsid w:val="000E236D"/>
    <w:rsid w:val="00117492"/>
    <w:rsid w:val="00180984"/>
    <w:rsid w:val="00194F84"/>
    <w:rsid w:val="00195E47"/>
    <w:rsid w:val="00201B44"/>
    <w:rsid w:val="00216C0C"/>
    <w:rsid w:val="00234A24"/>
    <w:rsid w:val="002533DD"/>
    <w:rsid w:val="0029430E"/>
    <w:rsid w:val="002955DA"/>
    <w:rsid w:val="002D4CC5"/>
    <w:rsid w:val="003222A2"/>
    <w:rsid w:val="00353DD8"/>
    <w:rsid w:val="0036043B"/>
    <w:rsid w:val="00386DC9"/>
    <w:rsid w:val="003D57E5"/>
    <w:rsid w:val="00431D05"/>
    <w:rsid w:val="00444140"/>
    <w:rsid w:val="0048477B"/>
    <w:rsid w:val="004B0674"/>
    <w:rsid w:val="004E2238"/>
    <w:rsid w:val="004E69A3"/>
    <w:rsid w:val="004F0CFC"/>
    <w:rsid w:val="0051418C"/>
    <w:rsid w:val="00527830"/>
    <w:rsid w:val="0054304A"/>
    <w:rsid w:val="00556A29"/>
    <w:rsid w:val="00570635"/>
    <w:rsid w:val="0057739F"/>
    <w:rsid w:val="005C666E"/>
    <w:rsid w:val="005D64D4"/>
    <w:rsid w:val="005E1F27"/>
    <w:rsid w:val="00602CB5"/>
    <w:rsid w:val="00625F0D"/>
    <w:rsid w:val="00627D5C"/>
    <w:rsid w:val="00636249"/>
    <w:rsid w:val="006405EC"/>
    <w:rsid w:val="006618F8"/>
    <w:rsid w:val="00701AE4"/>
    <w:rsid w:val="00714902"/>
    <w:rsid w:val="00726AEE"/>
    <w:rsid w:val="00732C27"/>
    <w:rsid w:val="00742095"/>
    <w:rsid w:val="007456C1"/>
    <w:rsid w:val="00766941"/>
    <w:rsid w:val="0077075E"/>
    <w:rsid w:val="007B2812"/>
    <w:rsid w:val="007B42B7"/>
    <w:rsid w:val="007F7A98"/>
    <w:rsid w:val="0080036F"/>
    <w:rsid w:val="00803B20"/>
    <w:rsid w:val="00833755"/>
    <w:rsid w:val="00846E21"/>
    <w:rsid w:val="00850700"/>
    <w:rsid w:val="00853614"/>
    <w:rsid w:val="00895DCE"/>
    <w:rsid w:val="008D28FA"/>
    <w:rsid w:val="00950C77"/>
    <w:rsid w:val="0096365C"/>
    <w:rsid w:val="009F07AB"/>
    <w:rsid w:val="00A2370C"/>
    <w:rsid w:val="00A537E8"/>
    <w:rsid w:val="00A663B3"/>
    <w:rsid w:val="00A81DEA"/>
    <w:rsid w:val="00AA7358"/>
    <w:rsid w:val="00AE2227"/>
    <w:rsid w:val="00AE2A49"/>
    <w:rsid w:val="00B710A2"/>
    <w:rsid w:val="00B735DB"/>
    <w:rsid w:val="00B802CF"/>
    <w:rsid w:val="00B9322E"/>
    <w:rsid w:val="00BA233F"/>
    <w:rsid w:val="00BA4C14"/>
    <w:rsid w:val="00BD5E5C"/>
    <w:rsid w:val="00C03145"/>
    <w:rsid w:val="00C15D86"/>
    <w:rsid w:val="00C432DF"/>
    <w:rsid w:val="00C7124D"/>
    <w:rsid w:val="00CB0674"/>
    <w:rsid w:val="00CB5006"/>
    <w:rsid w:val="00CC38E2"/>
    <w:rsid w:val="00CC565F"/>
    <w:rsid w:val="00D4330D"/>
    <w:rsid w:val="00D66BB5"/>
    <w:rsid w:val="00D7319F"/>
    <w:rsid w:val="00DA1EDE"/>
    <w:rsid w:val="00DB46C7"/>
    <w:rsid w:val="00DC53B0"/>
    <w:rsid w:val="00DC65CB"/>
    <w:rsid w:val="00DD0776"/>
    <w:rsid w:val="00DE6B01"/>
    <w:rsid w:val="00E32D5C"/>
    <w:rsid w:val="00E97304"/>
    <w:rsid w:val="00EA7785"/>
    <w:rsid w:val="00ED5190"/>
    <w:rsid w:val="00EF79B4"/>
    <w:rsid w:val="00F11E35"/>
    <w:rsid w:val="00F447C5"/>
    <w:rsid w:val="00F877B9"/>
    <w:rsid w:val="00FB5D73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6BB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66BB5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30E"/>
    <w:rPr>
      <w:rFonts w:cs="Times New Roman"/>
      <w:color w:val="0000FF"/>
      <w:u w:val="single"/>
    </w:rPr>
  </w:style>
  <w:style w:type="paragraph" w:customStyle="1" w:styleId="rmcsruvq">
    <w:name w:val="rmcsruvq"/>
    <w:basedOn w:val="a"/>
    <w:uiPriority w:val="99"/>
    <w:rsid w:val="002D4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mcsruvq1">
    <w:name w:val="rmcsruvq1"/>
    <w:uiPriority w:val="99"/>
    <w:rsid w:val="002D4C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3884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3890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83879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BBBBB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8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8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3887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6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88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88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88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883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88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488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марта (суббота) 2016 года</dc:title>
  <dc:subject/>
  <dc:creator>1</dc:creator>
  <cp:keywords/>
  <dc:description/>
  <cp:lastModifiedBy>Computer</cp:lastModifiedBy>
  <cp:revision>20</cp:revision>
  <dcterms:created xsi:type="dcterms:W3CDTF">2016-03-10T13:32:00Z</dcterms:created>
  <dcterms:modified xsi:type="dcterms:W3CDTF">2017-03-23T07:59:00Z</dcterms:modified>
</cp:coreProperties>
</file>